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D1" w:rsidRPr="004067D1" w:rsidRDefault="004067D1">
      <w:pPr>
        <w:rPr>
          <w:b/>
          <w:sz w:val="24"/>
          <w:szCs w:val="24"/>
        </w:rPr>
      </w:pPr>
      <w:r w:rsidRPr="004067D1">
        <w:rPr>
          <w:b/>
          <w:sz w:val="24"/>
          <w:szCs w:val="24"/>
        </w:rPr>
        <w:t>PRESSEMITTEILUNG</w:t>
      </w:r>
      <w:r w:rsidRPr="004067D1">
        <w:rPr>
          <w:b/>
          <w:sz w:val="24"/>
          <w:szCs w:val="24"/>
        </w:rPr>
        <w:br/>
      </w:r>
    </w:p>
    <w:p w:rsidR="00EF2E7A" w:rsidRPr="004067D1" w:rsidRDefault="005D5BAE">
      <w:pPr>
        <w:rPr>
          <w:b/>
          <w:sz w:val="28"/>
          <w:szCs w:val="28"/>
        </w:rPr>
      </w:pPr>
      <w:r w:rsidRPr="004067D1">
        <w:rPr>
          <w:b/>
          <w:sz w:val="28"/>
          <w:szCs w:val="28"/>
        </w:rPr>
        <w:t>Zukunftsgestalter herzlich willkommen</w:t>
      </w:r>
    </w:p>
    <w:p w:rsidR="005D5BAE" w:rsidRPr="004067D1" w:rsidRDefault="00791E21" w:rsidP="00D4581C">
      <w:pPr>
        <w:jc w:val="both"/>
        <w:rPr>
          <w:sz w:val="24"/>
          <w:szCs w:val="24"/>
        </w:rPr>
      </w:pPr>
      <w:r>
        <w:rPr>
          <w:sz w:val="24"/>
          <w:szCs w:val="24"/>
        </w:rPr>
        <w:br/>
        <w:t xml:space="preserve">Herrenberg, den 03.03.2020 - </w:t>
      </w:r>
      <w:bookmarkStart w:id="0" w:name="_GoBack"/>
      <w:bookmarkEnd w:id="0"/>
      <w:r w:rsidR="005D5BAE" w:rsidRPr="004067D1">
        <w:rPr>
          <w:sz w:val="24"/>
          <w:szCs w:val="24"/>
        </w:rPr>
        <w:t xml:space="preserve">Überall dort, wo Waren bewegt und gelagert werden, kommen sie zum Einsatz: Die Produkte und Lösungen von </w:t>
      </w:r>
      <w:r w:rsidR="003040C8" w:rsidRPr="004067D1">
        <w:rPr>
          <w:sz w:val="24"/>
          <w:szCs w:val="24"/>
        </w:rPr>
        <w:t>Hald &amp; Grunewald</w:t>
      </w:r>
      <w:r w:rsidR="005D5BAE" w:rsidRPr="004067D1">
        <w:rPr>
          <w:sz w:val="24"/>
          <w:szCs w:val="24"/>
        </w:rPr>
        <w:t>. Egal ob es darum geht, Paletten von einem LKW</w:t>
      </w:r>
      <w:r w:rsidR="00FD744F" w:rsidRPr="004067D1">
        <w:rPr>
          <w:sz w:val="24"/>
          <w:szCs w:val="24"/>
        </w:rPr>
        <w:t xml:space="preserve"> ab</w:t>
      </w:r>
      <w:r w:rsidR="005D5BAE" w:rsidRPr="004067D1">
        <w:rPr>
          <w:sz w:val="24"/>
          <w:szCs w:val="24"/>
        </w:rPr>
        <w:t xml:space="preserve">zuladen, Waren in einem </w:t>
      </w:r>
      <w:r w:rsidR="00D4581C" w:rsidRPr="004067D1">
        <w:rPr>
          <w:sz w:val="24"/>
          <w:szCs w:val="24"/>
        </w:rPr>
        <w:t>Regal</w:t>
      </w:r>
      <w:r w:rsidR="005D5BAE" w:rsidRPr="004067D1">
        <w:rPr>
          <w:sz w:val="24"/>
          <w:szCs w:val="24"/>
        </w:rPr>
        <w:t xml:space="preserve"> zu lagern, oder die Verkaufsregale im Supermarkt, Baumarkt oder Möbelhaus zu </w:t>
      </w:r>
      <w:r w:rsidR="00D4581C" w:rsidRPr="004067D1">
        <w:rPr>
          <w:sz w:val="24"/>
          <w:szCs w:val="24"/>
        </w:rPr>
        <w:t>be</w:t>
      </w:r>
      <w:r w:rsidR="005D5BAE" w:rsidRPr="004067D1">
        <w:rPr>
          <w:sz w:val="24"/>
          <w:szCs w:val="24"/>
        </w:rPr>
        <w:t xml:space="preserve">füllen – ohne </w:t>
      </w:r>
      <w:r w:rsidR="003040C8" w:rsidRPr="004067D1">
        <w:rPr>
          <w:sz w:val="24"/>
          <w:szCs w:val="24"/>
        </w:rPr>
        <w:t>Flurförderzeuge</w:t>
      </w:r>
      <w:r w:rsidR="005D5BAE" w:rsidRPr="004067D1">
        <w:rPr>
          <w:sz w:val="24"/>
          <w:szCs w:val="24"/>
        </w:rPr>
        <w:t xml:space="preserve"> wären viele Warenbewegungen </w:t>
      </w:r>
      <w:r w:rsidR="00FD744F" w:rsidRPr="004067D1">
        <w:rPr>
          <w:sz w:val="24"/>
          <w:szCs w:val="24"/>
        </w:rPr>
        <w:t xml:space="preserve">gar </w:t>
      </w:r>
      <w:r w:rsidR="005D5BAE" w:rsidRPr="004067D1">
        <w:rPr>
          <w:sz w:val="24"/>
          <w:szCs w:val="24"/>
        </w:rPr>
        <w:t xml:space="preserve">nicht möglich. </w:t>
      </w:r>
      <w:r w:rsidR="00D4581C" w:rsidRPr="004067D1">
        <w:rPr>
          <w:sz w:val="24"/>
          <w:szCs w:val="24"/>
        </w:rPr>
        <w:t xml:space="preserve">Als Vertragspartner und Händler der Marken HYSTER, MANITOU und BAUMANN ist Hald &amp; Grunewald der richtige Ansprechpartner rund um die Themen: </w:t>
      </w:r>
      <w:r w:rsidR="00FD744F" w:rsidRPr="004067D1">
        <w:rPr>
          <w:sz w:val="24"/>
          <w:szCs w:val="24"/>
        </w:rPr>
        <w:t>Mieten</w:t>
      </w:r>
      <w:r w:rsidR="00D4581C" w:rsidRPr="004067D1">
        <w:rPr>
          <w:sz w:val="24"/>
          <w:szCs w:val="24"/>
        </w:rPr>
        <w:t xml:space="preserve">, </w:t>
      </w:r>
      <w:r w:rsidR="00FD744F" w:rsidRPr="004067D1">
        <w:rPr>
          <w:sz w:val="24"/>
          <w:szCs w:val="24"/>
        </w:rPr>
        <w:t>Kaufen</w:t>
      </w:r>
      <w:r w:rsidR="00D4581C" w:rsidRPr="004067D1">
        <w:rPr>
          <w:sz w:val="24"/>
          <w:szCs w:val="24"/>
        </w:rPr>
        <w:t xml:space="preserve"> und Service von Gabelstaplern, Teleskop</w:t>
      </w:r>
      <w:r w:rsidR="00FD744F" w:rsidRPr="004067D1">
        <w:rPr>
          <w:sz w:val="24"/>
          <w:szCs w:val="24"/>
        </w:rPr>
        <w:t>lade</w:t>
      </w:r>
      <w:r w:rsidR="00D4581C" w:rsidRPr="004067D1">
        <w:rPr>
          <w:sz w:val="24"/>
          <w:szCs w:val="24"/>
        </w:rPr>
        <w:t>r</w:t>
      </w:r>
      <w:r w:rsidR="00FD744F" w:rsidRPr="004067D1">
        <w:rPr>
          <w:sz w:val="24"/>
          <w:szCs w:val="24"/>
        </w:rPr>
        <w:t>n</w:t>
      </w:r>
      <w:r w:rsidR="00D4581C" w:rsidRPr="004067D1">
        <w:rPr>
          <w:sz w:val="24"/>
          <w:szCs w:val="24"/>
        </w:rPr>
        <w:t xml:space="preserve">, Arbeitsbühnen, Seitenstaplern und Container-Raumlösungen in Baden-Württemberg. </w:t>
      </w:r>
      <w:r w:rsidR="003040C8" w:rsidRPr="004067D1">
        <w:rPr>
          <w:sz w:val="24"/>
          <w:szCs w:val="24"/>
        </w:rPr>
        <w:t xml:space="preserve">Wir sind </w:t>
      </w:r>
      <w:r w:rsidR="00D4581C" w:rsidRPr="004067D1">
        <w:rPr>
          <w:sz w:val="24"/>
          <w:szCs w:val="24"/>
        </w:rPr>
        <w:t>deutschlandweit</w:t>
      </w:r>
      <w:r w:rsidR="005D5BAE" w:rsidRPr="004067D1">
        <w:rPr>
          <w:sz w:val="24"/>
          <w:szCs w:val="24"/>
        </w:rPr>
        <w:t xml:space="preserve"> tätig, </w:t>
      </w:r>
      <w:r w:rsidR="003040C8" w:rsidRPr="004067D1">
        <w:rPr>
          <w:sz w:val="24"/>
          <w:szCs w:val="24"/>
        </w:rPr>
        <w:t>haben</w:t>
      </w:r>
      <w:r w:rsidR="005D5BAE" w:rsidRPr="004067D1">
        <w:rPr>
          <w:sz w:val="24"/>
          <w:szCs w:val="24"/>
        </w:rPr>
        <w:t xml:space="preserve"> </w:t>
      </w:r>
      <w:r w:rsidR="003040C8" w:rsidRPr="004067D1">
        <w:rPr>
          <w:sz w:val="24"/>
          <w:szCs w:val="24"/>
        </w:rPr>
        <w:t>3</w:t>
      </w:r>
      <w:r w:rsidR="005D5BAE" w:rsidRPr="004067D1">
        <w:rPr>
          <w:sz w:val="24"/>
          <w:szCs w:val="24"/>
        </w:rPr>
        <w:t xml:space="preserve"> </w:t>
      </w:r>
      <w:r w:rsidR="003040C8" w:rsidRPr="004067D1">
        <w:rPr>
          <w:sz w:val="24"/>
          <w:szCs w:val="24"/>
        </w:rPr>
        <w:t>regionale Mietstationen</w:t>
      </w:r>
      <w:r w:rsidR="005D5BAE" w:rsidRPr="004067D1">
        <w:rPr>
          <w:sz w:val="24"/>
          <w:szCs w:val="24"/>
        </w:rPr>
        <w:t xml:space="preserve"> und </w:t>
      </w:r>
      <w:r w:rsidR="003040C8" w:rsidRPr="004067D1">
        <w:rPr>
          <w:sz w:val="24"/>
          <w:szCs w:val="24"/>
        </w:rPr>
        <w:t>beschäftigen</w:t>
      </w:r>
      <w:r w:rsidR="005D5BAE" w:rsidRPr="004067D1">
        <w:rPr>
          <w:sz w:val="24"/>
          <w:szCs w:val="24"/>
        </w:rPr>
        <w:t xml:space="preserve"> </w:t>
      </w:r>
      <w:r w:rsidR="003040C8" w:rsidRPr="004067D1">
        <w:rPr>
          <w:sz w:val="24"/>
          <w:szCs w:val="24"/>
        </w:rPr>
        <w:t xml:space="preserve">ca. </w:t>
      </w:r>
      <w:r w:rsidR="005D5BAE" w:rsidRPr="004067D1">
        <w:rPr>
          <w:sz w:val="24"/>
          <w:szCs w:val="24"/>
        </w:rPr>
        <w:t xml:space="preserve"> </w:t>
      </w:r>
      <w:r w:rsidR="003040C8" w:rsidRPr="004067D1">
        <w:rPr>
          <w:sz w:val="24"/>
          <w:szCs w:val="24"/>
        </w:rPr>
        <w:t>1</w:t>
      </w:r>
      <w:r w:rsidR="005D5BAE" w:rsidRPr="004067D1">
        <w:rPr>
          <w:sz w:val="24"/>
          <w:szCs w:val="24"/>
        </w:rPr>
        <w:t xml:space="preserve">00 Mitarbeiter. Jedes Jahr beginnen neue Azubis ihre Laufbahn bei </w:t>
      </w:r>
      <w:r w:rsidR="00D4581C" w:rsidRPr="004067D1">
        <w:rPr>
          <w:sz w:val="24"/>
          <w:szCs w:val="24"/>
        </w:rPr>
        <w:t>Hald &amp; Grunewald</w:t>
      </w:r>
      <w:r w:rsidR="005D5BAE" w:rsidRPr="004067D1">
        <w:rPr>
          <w:sz w:val="24"/>
          <w:szCs w:val="24"/>
        </w:rPr>
        <w:t>.</w:t>
      </w:r>
      <w:r w:rsidR="00D4581C" w:rsidRPr="004067D1">
        <w:rPr>
          <w:sz w:val="24"/>
          <w:szCs w:val="24"/>
        </w:rPr>
        <w:t xml:space="preserve"> Ist die Abschlussprüfung erfolgreich absolviert, steht einem unbefristeten Arbeitsverhältnis in der Regel nichts entgegen. Ganz im Gegenteil: Die jeweiligen Auszubildenden sind optimal auf ihre Tätigkeit vorbereitet, verfügen über praktische Erfahrung und sind bestens mit sämtlichen Prozessen im Unternehmen vertraut.</w:t>
      </w:r>
      <w:r w:rsidR="005D5BAE" w:rsidRPr="004067D1">
        <w:rPr>
          <w:sz w:val="24"/>
          <w:szCs w:val="24"/>
        </w:rPr>
        <w:t xml:space="preserve"> Die Perspektiven, danach eine Fach- oder Führungslaufbahn einzusc</w:t>
      </w:r>
      <w:r w:rsidR="00D4581C" w:rsidRPr="004067D1">
        <w:rPr>
          <w:sz w:val="24"/>
          <w:szCs w:val="24"/>
        </w:rPr>
        <w:t>hlagen sind gut, denn wir setzen</w:t>
      </w:r>
      <w:r w:rsidR="005D5BAE" w:rsidRPr="004067D1">
        <w:rPr>
          <w:sz w:val="24"/>
          <w:szCs w:val="24"/>
        </w:rPr>
        <w:t xml:space="preserve"> auf Nachwuchskräfte aus den eigenen Reihen.</w:t>
      </w:r>
    </w:p>
    <w:p w:rsidR="005D5BAE" w:rsidRPr="004067D1" w:rsidRDefault="003A1B2B" w:rsidP="005D5BAE">
      <w:pPr>
        <w:rPr>
          <w:sz w:val="24"/>
          <w:szCs w:val="24"/>
          <w:u w:val="single"/>
        </w:rPr>
      </w:pPr>
      <w:r w:rsidRPr="004067D1">
        <w:rPr>
          <w:sz w:val="24"/>
          <w:szCs w:val="24"/>
          <w:u w:val="single"/>
        </w:rPr>
        <w:t xml:space="preserve">Ergreife </w:t>
      </w:r>
      <w:r w:rsidR="00E16717" w:rsidRPr="004067D1">
        <w:rPr>
          <w:sz w:val="24"/>
          <w:szCs w:val="24"/>
          <w:u w:val="single"/>
        </w:rPr>
        <w:t>die</w:t>
      </w:r>
      <w:r w:rsidRPr="004067D1">
        <w:rPr>
          <w:sz w:val="24"/>
          <w:szCs w:val="24"/>
          <w:u w:val="single"/>
        </w:rPr>
        <w:t xml:space="preserve"> Chance als Zukunftsgestalter</w:t>
      </w:r>
    </w:p>
    <w:p w:rsidR="005D5BAE" w:rsidRPr="004067D1" w:rsidRDefault="005D5BAE" w:rsidP="004D2265">
      <w:pPr>
        <w:jc w:val="both"/>
        <w:rPr>
          <w:sz w:val="24"/>
          <w:szCs w:val="24"/>
        </w:rPr>
      </w:pPr>
      <w:r w:rsidRPr="004067D1">
        <w:rPr>
          <w:sz w:val="24"/>
          <w:szCs w:val="24"/>
        </w:rPr>
        <w:t xml:space="preserve">Um Gabelstapler, </w:t>
      </w:r>
      <w:r w:rsidR="003A1B2B" w:rsidRPr="004067D1">
        <w:rPr>
          <w:sz w:val="24"/>
          <w:szCs w:val="24"/>
        </w:rPr>
        <w:t xml:space="preserve">Teleskopstapler, Arbeitsbühnen, </w:t>
      </w:r>
      <w:r w:rsidRPr="004067D1">
        <w:rPr>
          <w:sz w:val="24"/>
          <w:szCs w:val="24"/>
        </w:rPr>
        <w:t>Hubwagen und Co. zu warten und</w:t>
      </w:r>
      <w:r w:rsidR="00C343DC" w:rsidRPr="004067D1">
        <w:rPr>
          <w:sz w:val="24"/>
          <w:szCs w:val="24"/>
        </w:rPr>
        <w:t xml:space="preserve"> zu</w:t>
      </w:r>
      <w:r w:rsidRPr="004067D1">
        <w:rPr>
          <w:sz w:val="24"/>
          <w:szCs w:val="24"/>
        </w:rPr>
        <w:t xml:space="preserve"> reparieren, ist eine Berufsgruppe von besonderer Bedeutung: Die Land- und Baumaschinenmechatroniker. Für alle, deren Herz beim Anblick </w:t>
      </w:r>
      <w:r w:rsidR="00C343DC" w:rsidRPr="004067D1">
        <w:rPr>
          <w:sz w:val="24"/>
          <w:szCs w:val="24"/>
        </w:rPr>
        <w:t>dieser</w:t>
      </w:r>
      <w:r w:rsidRPr="004067D1">
        <w:rPr>
          <w:sz w:val="24"/>
          <w:szCs w:val="24"/>
        </w:rPr>
        <w:t xml:space="preserve"> Maschinen </w:t>
      </w:r>
      <w:proofErr w:type="gramStart"/>
      <w:r w:rsidRPr="004067D1">
        <w:rPr>
          <w:sz w:val="24"/>
          <w:szCs w:val="24"/>
        </w:rPr>
        <w:t>höher schlägt</w:t>
      </w:r>
      <w:proofErr w:type="gramEnd"/>
      <w:r w:rsidRPr="004067D1">
        <w:rPr>
          <w:sz w:val="24"/>
          <w:szCs w:val="24"/>
        </w:rPr>
        <w:t xml:space="preserve">, die sich für </w:t>
      </w:r>
      <w:r w:rsidR="00C343DC" w:rsidRPr="004067D1">
        <w:rPr>
          <w:sz w:val="24"/>
          <w:szCs w:val="24"/>
        </w:rPr>
        <w:t>technische Zusammenhänge</w:t>
      </w:r>
      <w:r w:rsidRPr="004067D1">
        <w:rPr>
          <w:sz w:val="24"/>
          <w:szCs w:val="24"/>
        </w:rPr>
        <w:t xml:space="preserve"> und </w:t>
      </w:r>
      <w:r w:rsidR="00C343DC" w:rsidRPr="004067D1">
        <w:rPr>
          <w:sz w:val="24"/>
          <w:szCs w:val="24"/>
        </w:rPr>
        <w:t xml:space="preserve">das </w:t>
      </w:r>
      <w:r w:rsidRPr="004067D1">
        <w:rPr>
          <w:sz w:val="24"/>
          <w:szCs w:val="24"/>
        </w:rPr>
        <w:t xml:space="preserve">Handwerk </w:t>
      </w:r>
      <w:r w:rsidR="00C343DC" w:rsidRPr="004067D1">
        <w:rPr>
          <w:sz w:val="24"/>
          <w:szCs w:val="24"/>
        </w:rPr>
        <w:t>begeistern</w:t>
      </w:r>
      <w:r w:rsidRPr="004067D1">
        <w:rPr>
          <w:sz w:val="24"/>
          <w:szCs w:val="24"/>
        </w:rPr>
        <w:t xml:space="preserve"> und die Spaß am Umgang mit Menschen haben, </w:t>
      </w:r>
      <w:r w:rsidR="00C343DC" w:rsidRPr="004067D1">
        <w:rPr>
          <w:sz w:val="24"/>
          <w:szCs w:val="24"/>
        </w:rPr>
        <w:t>bieten</w:t>
      </w:r>
      <w:r w:rsidRPr="004067D1">
        <w:rPr>
          <w:sz w:val="24"/>
          <w:szCs w:val="24"/>
        </w:rPr>
        <w:t xml:space="preserve"> wir diesen spannenden </w:t>
      </w:r>
      <w:r w:rsidR="00C343DC" w:rsidRPr="004067D1">
        <w:rPr>
          <w:sz w:val="24"/>
          <w:szCs w:val="24"/>
        </w:rPr>
        <w:t xml:space="preserve">Ausbildungsberuf an. In den 3,5 Jahren Ausbildungszeit lernen Auszubildende vom Gabelstapler, Teleskoplader über Arbeitsbühnen bis hin zu Schwerlaststaplern sämtliche Maschinen kennen und wissen, wie diese repariert und gewartet werden. Sie können beim Kunden vor Ort auf Fehlersuche gehen und diese eigenständig beheben. Während der Ausbildung werden unsere Auszubildenden nicht nur in der Werkstatt eingesetzt, sondern auch beim Kunden vor Ort. </w:t>
      </w:r>
    </w:p>
    <w:p w:rsidR="00A630CA" w:rsidRPr="004067D1" w:rsidRDefault="00C343DC" w:rsidP="004D2265">
      <w:pPr>
        <w:jc w:val="both"/>
        <w:rPr>
          <w:sz w:val="24"/>
          <w:szCs w:val="24"/>
        </w:rPr>
      </w:pPr>
      <w:r w:rsidRPr="004067D1">
        <w:rPr>
          <w:sz w:val="24"/>
          <w:szCs w:val="24"/>
        </w:rPr>
        <w:t>N</w:t>
      </w:r>
      <w:r w:rsidR="004D2265" w:rsidRPr="004067D1">
        <w:rPr>
          <w:sz w:val="24"/>
          <w:szCs w:val="24"/>
        </w:rPr>
        <w:t>e</w:t>
      </w:r>
      <w:r w:rsidRPr="004067D1">
        <w:rPr>
          <w:sz w:val="24"/>
          <w:szCs w:val="24"/>
        </w:rPr>
        <w:t xml:space="preserve">ben der Ausbildung zum Land- und Baumaschinenmechatroniker bieten wir noch </w:t>
      </w:r>
      <w:r w:rsidR="004D2265" w:rsidRPr="004067D1">
        <w:rPr>
          <w:sz w:val="24"/>
          <w:szCs w:val="24"/>
        </w:rPr>
        <w:t>eine weitere Berufsausbildung an: Kauffrau/-mann für</w:t>
      </w:r>
      <w:r w:rsidR="00FD744F" w:rsidRPr="004067D1">
        <w:rPr>
          <w:sz w:val="24"/>
          <w:szCs w:val="24"/>
        </w:rPr>
        <w:t xml:space="preserve"> den</w:t>
      </w:r>
      <w:r w:rsidR="004D2265" w:rsidRPr="004067D1">
        <w:rPr>
          <w:sz w:val="24"/>
          <w:szCs w:val="24"/>
        </w:rPr>
        <w:t xml:space="preserve"> Groß- und Außenhandel (m/w/d). In diesem Ausbildungsberuf </w:t>
      </w:r>
      <w:r w:rsidR="00BC72FA" w:rsidRPr="004067D1">
        <w:rPr>
          <w:sz w:val="24"/>
          <w:szCs w:val="24"/>
        </w:rPr>
        <w:t>wird</w:t>
      </w:r>
      <w:r w:rsidR="004D2265" w:rsidRPr="004067D1">
        <w:rPr>
          <w:sz w:val="24"/>
          <w:szCs w:val="24"/>
        </w:rPr>
        <w:t xml:space="preserve"> mit unseren Waren und Dienstleistungen </w:t>
      </w:r>
      <w:r w:rsidR="00BC72FA" w:rsidRPr="004067D1">
        <w:rPr>
          <w:sz w:val="24"/>
          <w:szCs w:val="24"/>
        </w:rPr>
        <w:t xml:space="preserve">gehandelt </w:t>
      </w:r>
      <w:r w:rsidR="004D2265" w:rsidRPr="004067D1">
        <w:rPr>
          <w:sz w:val="24"/>
          <w:szCs w:val="24"/>
        </w:rPr>
        <w:t>und diese an Handel, Industrie, Handwerk, Kommunen sowie an Landwirte und Lohnunternehmen</w:t>
      </w:r>
      <w:r w:rsidR="00BC72FA" w:rsidRPr="004067D1">
        <w:rPr>
          <w:sz w:val="24"/>
          <w:szCs w:val="24"/>
        </w:rPr>
        <w:t xml:space="preserve"> verkauft</w:t>
      </w:r>
      <w:r w:rsidR="004D2265" w:rsidRPr="004067D1">
        <w:rPr>
          <w:sz w:val="24"/>
          <w:szCs w:val="24"/>
        </w:rPr>
        <w:t xml:space="preserve">. Sie stehen in direktem und telefonischem Kontakt zu unseren Lieferanten und sorgen für einen reibungslosen Ablauf. Sie planen und organisieren Einkäufe indem Sie Angebote einholen, vergleichen und Wareneingänge sowie Liefertermine kontrollieren und koordinieren. Daneben beraten Sie Kunden telefonisch, bearbeiten Kundenaufträge und sorgen für den termingerechten Warenfluss sowie den entsprechenden Versand. </w:t>
      </w:r>
    </w:p>
    <w:p w:rsidR="00C343DC" w:rsidRPr="004067D1" w:rsidRDefault="004D2265" w:rsidP="00A630CA">
      <w:pPr>
        <w:rPr>
          <w:sz w:val="24"/>
          <w:szCs w:val="24"/>
          <w:u w:val="single"/>
        </w:rPr>
      </w:pPr>
      <w:r w:rsidRPr="004067D1">
        <w:rPr>
          <w:sz w:val="24"/>
          <w:szCs w:val="24"/>
          <w:u w:val="single"/>
        </w:rPr>
        <w:t>Unser Engagement für die Zukunft</w:t>
      </w:r>
    </w:p>
    <w:p w:rsidR="00A630CA" w:rsidRPr="004067D1" w:rsidRDefault="00A630CA" w:rsidP="004D2265">
      <w:pPr>
        <w:jc w:val="both"/>
        <w:rPr>
          <w:sz w:val="24"/>
          <w:szCs w:val="24"/>
        </w:rPr>
      </w:pPr>
      <w:r w:rsidRPr="004067D1">
        <w:rPr>
          <w:sz w:val="24"/>
          <w:szCs w:val="24"/>
        </w:rPr>
        <w:lastRenderedPageBreak/>
        <w:t xml:space="preserve">Während </w:t>
      </w:r>
      <w:r w:rsidR="004D2265" w:rsidRPr="004067D1">
        <w:rPr>
          <w:sz w:val="24"/>
          <w:szCs w:val="24"/>
        </w:rPr>
        <w:t>der gesamten Ausbildungszeit werden unsere Auszubildenden</w:t>
      </w:r>
      <w:r w:rsidRPr="004067D1">
        <w:rPr>
          <w:sz w:val="24"/>
          <w:szCs w:val="24"/>
        </w:rPr>
        <w:t xml:space="preserve"> von verschiedenen Personen begleitet und unterstützt: Für die übergeordnete Organisation und Koordination der Ausbildung ist ein Ausbilder zuständig, die Wissensvermittlung in den Fachabteilungen erfolgt durch Ausbildungsbeauftragt</w:t>
      </w:r>
      <w:r w:rsidR="004D2265" w:rsidRPr="004067D1">
        <w:rPr>
          <w:sz w:val="24"/>
          <w:szCs w:val="24"/>
        </w:rPr>
        <w:t>e und im Ausbildungsalltag stehen</w:t>
      </w:r>
      <w:r w:rsidRPr="004067D1">
        <w:rPr>
          <w:sz w:val="24"/>
          <w:szCs w:val="24"/>
        </w:rPr>
        <w:t xml:space="preserve"> </w:t>
      </w:r>
      <w:r w:rsidR="004D2265" w:rsidRPr="004067D1">
        <w:rPr>
          <w:sz w:val="24"/>
          <w:szCs w:val="24"/>
        </w:rPr>
        <w:t>Auszubildende</w:t>
      </w:r>
      <w:r w:rsidRPr="004067D1">
        <w:rPr>
          <w:sz w:val="24"/>
          <w:szCs w:val="24"/>
        </w:rPr>
        <w:t xml:space="preserve"> aus höheren Lehrjahr</w:t>
      </w:r>
      <w:r w:rsidR="004D2265" w:rsidRPr="004067D1">
        <w:rPr>
          <w:sz w:val="24"/>
          <w:szCs w:val="24"/>
        </w:rPr>
        <w:t>en</w:t>
      </w:r>
      <w:r w:rsidRPr="004067D1">
        <w:rPr>
          <w:sz w:val="24"/>
          <w:szCs w:val="24"/>
        </w:rPr>
        <w:t xml:space="preserve"> </w:t>
      </w:r>
      <w:r w:rsidR="004D2265" w:rsidRPr="004067D1">
        <w:rPr>
          <w:sz w:val="24"/>
          <w:szCs w:val="24"/>
        </w:rPr>
        <w:t xml:space="preserve">bei Fragen gerne zur Seite.  </w:t>
      </w:r>
    </w:p>
    <w:p w:rsidR="00E16717" w:rsidRDefault="00E16717" w:rsidP="004D2265">
      <w:pPr>
        <w:jc w:val="both"/>
        <w:rPr>
          <w:sz w:val="24"/>
          <w:szCs w:val="24"/>
        </w:rPr>
      </w:pPr>
      <w:r w:rsidRPr="004067D1">
        <w:rPr>
          <w:sz w:val="24"/>
          <w:szCs w:val="24"/>
        </w:rPr>
        <w:t xml:space="preserve">Klingt interessant? Wir freuen uns auf Deine Bewerbung! </w:t>
      </w:r>
    </w:p>
    <w:p w:rsidR="004067D1" w:rsidRDefault="004067D1" w:rsidP="004D2265">
      <w:pPr>
        <w:jc w:val="both"/>
        <w:rPr>
          <w:sz w:val="24"/>
          <w:szCs w:val="24"/>
        </w:rPr>
      </w:pPr>
    </w:p>
    <w:p w:rsidR="004067D1" w:rsidRDefault="004067D1" w:rsidP="004067D1">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4067D1" w:rsidRDefault="004067D1" w:rsidP="004067D1">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4067D1" w:rsidRDefault="004067D1" w:rsidP="004067D1">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4067D1" w:rsidRPr="00536552" w:rsidRDefault="004067D1" w:rsidP="004067D1">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4067D1" w:rsidRPr="004067D1" w:rsidRDefault="004067D1" w:rsidP="004D2265">
      <w:pPr>
        <w:jc w:val="both"/>
        <w:rPr>
          <w:sz w:val="24"/>
          <w:szCs w:val="24"/>
        </w:rPr>
      </w:pPr>
    </w:p>
    <w:sectPr w:rsidR="004067D1" w:rsidRPr="004067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E"/>
    <w:rsid w:val="003040C8"/>
    <w:rsid w:val="003A1B2B"/>
    <w:rsid w:val="004067D1"/>
    <w:rsid w:val="004D2265"/>
    <w:rsid w:val="005D5BAE"/>
    <w:rsid w:val="00791E21"/>
    <w:rsid w:val="00A630CA"/>
    <w:rsid w:val="00B10FFF"/>
    <w:rsid w:val="00BC72FA"/>
    <w:rsid w:val="00C343DC"/>
    <w:rsid w:val="00D4581C"/>
    <w:rsid w:val="00E16717"/>
    <w:rsid w:val="00EF2E7A"/>
    <w:rsid w:val="00FD7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57DC"/>
  <w15:chartTrackingRefBased/>
  <w15:docId w15:val="{0FC4AE89-17DD-47DD-950E-761BECF4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0F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cp:lastPrinted>2020-02-27T08:49:00Z</cp:lastPrinted>
  <dcterms:created xsi:type="dcterms:W3CDTF">2022-06-02T08:19:00Z</dcterms:created>
  <dcterms:modified xsi:type="dcterms:W3CDTF">2022-06-02T08:19:00Z</dcterms:modified>
</cp:coreProperties>
</file>